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C9C2E" w14:textId="77777777" w:rsidR="00746886" w:rsidRPr="00746886" w:rsidRDefault="00391298" w:rsidP="00746886">
      <w:pPr>
        <w:spacing w:after="240" w:line="240" w:lineRule="auto"/>
        <w:jc w:val="center"/>
        <w:rPr>
          <w:rFonts w:cstheme="minorHAnsi"/>
          <w:b/>
          <w:bCs/>
          <w:sz w:val="32"/>
          <w:szCs w:val="32"/>
          <w:lang w:eastAsia="pl-PL"/>
        </w:rPr>
      </w:pPr>
      <w:r w:rsidRPr="00746886">
        <w:rPr>
          <w:rFonts w:cstheme="minorHAnsi"/>
          <w:b/>
          <w:bCs/>
          <w:sz w:val="32"/>
          <w:szCs w:val="32"/>
          <w:lang w:eastAsia="pl-PL"/>
        </w:rPr>
        <w:t>ZAŁĄCZNIK OFERTOWY</w:t>
      </w:r>
    </w:p>
    <w:p w14:paraId="40030544" w14:textId="14904E88" w:rsidR="00391298" w:rsidRPr="00746886" w:rsidRDefault="00A11948" w:rsidP="00746886">
      <w:pPr>
        <w:spacing w:before="240" w:after="0"/>
        <w:jc w:val="center"/>
        <w:rPr>
          <w:rFonts w:cstheme="minorHAnsi"/>
          <w:b/>
          <w:bCs/>
          <w:sz w:val="40"/>
          <w:szCs w:val="32"/>
          <w:lang w:eastAsia="pl-PL"/>
        </w:rPr>
      </w:pPr>
      <w:r w:rsidRPr="00746886">
        <w:rPr>
          <w:rFonts w:eastAsiaTheme="minorEastAsia" w:cstheme="minorHAnsi"/>
          <w:color w:val="000000"/>
          <w:sz w:val="24"/>
          <w:szCs w:val="20"/>
          <w:lang w:eastAsia="pl-PL"/>
        </w:rPr>
        <w:t xml:space="preserve">Grupy </w:t>
      </w:r>
      <w:r w:rsidR="00391298" w:rsidRPr="00746886">
        <w:rPr>
          <w:rFonts w:eastAsiaTheme="minorEastAsia" w:cstheme="minorHAnsi"/>
          <w:color w:val="000000"/>
          <w:sz w:val="24"/>
          <w:szCs w:val="20"/>
          <w:lang w:eastAsia="pl-PL"/>
        </w:rPr>
        <w:t>to</w:t>
      </w:r>
      <w:bookmarkStart w:id="0" w:name="_GoBack"/>
      <w:bookmarkEnd w:id="0"/>
      <w:r w:rsidR="00391298" w:rsidRPr="00746886">
        <w:rPr>
          <w:rFonts w:eastAsiaTheme="minorEastAsia" w:cstheme="minorHAnsi"/>
          <w:color w:val="000000"/>
          <w:sz w:val="24"/>
          <w:szCs w:val="20"/>
          <w:lang w:eastAsia="pl-PL"/>
        </w:rPr>
        <w:t xml:space="preserve">warów: </w:t>
      </w:r>
      <w:r w:rsidR="006737A4" w:rsidRPr="00746886">
        <w:rPr>
          <w:rFonts w:eastAsiaTheme="minorEastAsia" w:cstheme="minorHAnsi"/>
          <w:b/>
          <w:bCs/>
          <w:color w:val="000000"/>
          <w:sz w:val="24"/>
          <w:szCs w:val="20"/>
          <w:lang w:eastAsia="pl-PL"/>
        </w:rPr>
        <w:t>MIĘSO DROBIOWE I WĘDLINY DROBIOWE</w:t>
      </w:r>
    </w:p>
    <w:p w14:paraId="382EFA69" w14:textId="6BEB483B" w:rsidR="00BE7D63" w:rsidRPr="00746886" w:rsidRDefault="00BE7D63" w:rsidP="00391298">
      <w:pPr>
        <w:spacing w:after="0" w:line="240" w:lineRule="auto"/>
        <w:jc w:val="center"/>
        <w:rPr>
          <w:rFonts w:eastAsiaTheme="minorEastAsia" w:cstheme="minorHAnsi"/>
          <w:sz w:val="24"/>
          <w:szCs w:val="24"/>
          <w:lang w:eastAsia="pl-PL"/>
        </w:rPr>
      </w:pPr>
    </w:p>
    <w:tbl>
      <w:tblPr>
        <w:tblStyle w:val="Tabela-Siatka"/>
        <w:tblW w:w="10489" w:type="dxa"/>
        <w:tblInd w:w="-71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1134"/>
        <w:gridCol w:w="1276"/>
        <w:gridCol w:w="992"/>
        <w:gridCol w:w="1558"/>
      </w:tblGrid>
      <w:tr w:rsidR="00577831" w:rsidRPr="00746886" w14:paraId="5E96BDAC" w14:textId="77777777" w:rsidTr="00FE5332">
        <w:trPr>
          <w:trHeight w:hRule="exact" w:val="714"/>
        </w:trPr>
        <w:tc>
          <w:tcPr>
            <w:tcW w:w="567" w:type="dxa"/>
            <w:vAlign w:val="center"/>
          </w:tcPr>
          <w:p w14:paraId="4EEDE5A8" w14:textId="77777777" w:rsidR="00577831" w:rsidRPr="00FE5332" w:rsidRDefault="00577831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vAlign w:val="center"/>
          </w:tcPr>
          <w:p w14:paraId="179043B6" w14:textId="45BD91D9" w:rsidR="00577831" w:rsidRPr="00746886" w:rsidRDefault="00577831" w:rsidP="00BE7D63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688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851" w:type="dxa"/>
            <w:vAlign w:val="center"/>
          </w:tcPr>
          <w:p w14:paraId="14826341" w14:textId="77777777" w:rsidR="00577831" w:rsidRPr="00FE5332" w:rsidRDefault="00577831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vAlign w:val="center"/>
          </w:tcPr>
          <w:p w14:paraId="692668B0" w14:textId="080E98E8" w:rsidR="00577831" w:rsidRPr="00FE5332" w:rsidRDefault="00577831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Align w:val="center"/>
          </w:tcPr>
          <w:p w14:paraId="018B0AFF" w14:textId="66B71B29" w:rsidR="00577831" w:rsidRPr="00746886" w:rsidRDefault="00577831" w:rsidP="00BE7D63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688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992" w:type="dxa"/>
            <w:vAlign w:val="center"/>
          </w:tcPr>
          <w:p w14:paraId="19E938B0" w14:textId="67C54601" w:rsidR="00577831" w:rsidRPr="00746886" w:rsidRDefault="00B912B6" w:rsidP="00B912B6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688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74688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VAT</w:t>
            </w:r>
          </w:p>
        </w:tc>
        <w:tc>
          <w:tcPr>
            <w:tcW w:w="1558" w:type="dxa"/>
            <w:vAlign w:val="center"/>
          </w:tcPr>
          <w:p w14:paraId="4E31910F" w14:textId="16D23934" w:rsidR="00577831" w:rsidRPr="00746886" w:rsidRDefault="00577831" w:rsidP="00BE7D63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6886">
              <w:rPr>
                <w:rFonts w:eastAsiaTheme="minorEastAsia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E16238" w:rsidRPr="00746886" w14:paraId="72C14D84" w14:textId="77777777" w:rsidTr="00FE5332">
        <w:tc>
          <w:tcPr>
            <w:tcW w:w="567" w:type="dxa"/>
            <w:vAlign w:val="center"/>
          </w:tcPr>
          <w:p w14:paraId="22671527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7A330FD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Filet z indyka (bez skóry, bez kości) </w:t>
            </w:r>
          </w:p>
        </w:tc>
        <w:tc>
          <w:tcPr>
            <w:tcW w:w="851" w:type="dxa"/>
            <w:vAlign w:val="center"/>
          </w:tcPr>
          <w:p w14:paraId="7A9B401C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0F76916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276" w:type="dxa"/>
          </w:tcPr>
          <w:p w14:paraId="1E872EA9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4315CFAD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6CD0839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4310B6E7" w14:textId="77777777" w:rsidTr="00FE5332">
        <w:tc>
          <w:tcPr>
            <w:tcW w:w="567" w:type="dxa"/>
            <w:vAlign w:val="center"/>
          </w:tcPr>
          <w:p w14:paraId="7CC7C6D9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7246374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Filet z kurczaka podwójny bez strzałki </w:t>
            </w:r>
          </w:p>
        </w:tc>
        <w:tc>
          <w:tcPr>
            <w:tcW w:w="851" w:type="dxa"/>
            <w:vAlign w:val="center"/>
          </w:tcPr>
          <w:p w14:paraId="6A080CEA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14:paraId="51E45A8D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276" w:type="dxa"/>
          </w:tcPr>
          <w:p w14:paraId="4072C27E" w14:textId="77777777" w:rsidR="00E16238" w:rsidRPr="00746886" w:rsidRDefault="00E16238" w:rsidP="00BE7D63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0D9C2B80" w14:textId="77777777" w:rsidR="00E16238" w:rsidRPr="00746886" w:rsidRDefault="00E16238" w:rsidP="00BE7D63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B3D8B2B" w14:textId="77777777" w:rsidR="00E16238" w:rsidRPr="00746886" w:rsidRDefault="00E16238" w:rsidP="00BE7D63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0B03C94C" w14:textId="77777777" w:rsidTr="00FE5332">
        <w:tc>
          <w:tcPr>
            <w:tcW w:w="567" w:type="dxa"/>
            <w:vAlign w:val="center"/>
          </w:tcPr>
          <w:p w14:paraId="7345A44A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1BCAC0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Korpus z kurczaka ze skrzydłem</w:t>
            </w:r>
          </w:p>
        </w:tc>
        <w:tc>
          <w:tcPr>
            <w:tcW w:w="851" w:type="dxa"/>
            <w:vAlign w:val="center"/>
          </w:tcPr>
          <w:p w14:paraId="4E219AF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A437FB9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6" w:type="dxa"/>
          </w:tcPr>
          <w:p w14:paraId="0A87D5AB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181CC589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22D2C607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5032BFB" w14:textId="77777777" w:rsidTr="00FE5332">
        <w:tc>
          <w:tcPr>
            <w:tcW w:w="567" w:type="dxa"/>
            <w:vAlign w:val="center"/>
          </w:tcPr>
          <w:p w14:paraId="2B4E186A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E0B7000" w14:textId="276AB3A5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Kurczak świeży cały</w:t>
            </w:r>
            <w:r w:rsidR="00A93D73"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7D49381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12B9E18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</w:tcPr>
          <w:p w14:paraId="415CDD94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22AD4EF5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6DBADED3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236EB073" w14:textId="77777777" w:rsidTr="00FE5332">
        <w:tc>
          <w:tcPr>
            <w:tcW w:w="567" w:type="dxa"/>
            <w:vAlign w:val="center"/>
          </w:tcPr>
          <w:p w14:paraId="55BB023E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251D7F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Mięso gulaszowe z indyka (bez skóry, bez kości)</w:t>
            </w:r>
          </w:p>
        </w:tc>
        <w:tc>
          <w:tcPr>
            <w:tcW w:w="851" w:type="dxa"/>
            <w:vAlign w:val="center"/>
          </w:tcPr>
          <w:p w14:paraId="18D81274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448A431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</w:tcPr>
          <w:p w14:paraId="61CFB12F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77CD398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1725E27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4D935870" w14:textId="77777777" w:rsidTr="00FE5332">
        <w:tc>
          <w:tcPr>
            <w:tcW w:w="567" w:type="dxa"/>
            <w:vAlign w:val="center"/>
          </w:tcPr>
          <w:p w14:paraId="6873F9DA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4450460" w14:textId="732D9D08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Mięso z n</w:t>
            </w:r>
            <w:r w:rsidR="004841AC"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óg</w:t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 kurczaka (bez skóry, bez kości)</w:t>
            </w:r>
          </w:p>
        </w:tc>
        <w:tc>
          <w:tcPr>
            <w:tcW w:w="851" w:type="dxa"/>
            <w:vAlign w:val="center"/>
          </w:tcPr>
          <w:p w14:paraId="26C5AB19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84197D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6" w:type="dxa"/>
          </w:tcPr>
          <w:p w14:paraId="576B61C2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4D9227F7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7B141C6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4B6ED425" w14:textId="77777777" w:rsidTr="00FE5332">
        <w:tc>
          <w:tcPr>
            <w:tcW w:w="567" w:type="dxa"/>
            <w:vAlign w:val="center"/>
          </w:tcPr>
          <w:p w14:paraId="28B4AE9C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69B5C0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Noga z kurczaka </w:t>
            </w:r>
          </w:p>
        </w:tc>
        <w:tc>
          <w:tcPr>
            <w:tcW w:w="851" w:type="dxa"/>
            <w:vAlign w:val="center"/>
          </w:tcPr>
          <w:p w14:paraId="01276692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F96AE94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276" w:type="dxa"/>
          </w:tcPr>
          <w:p w14:paraId="32B43EC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47DA3E60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1A97C50A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0F688DFA" w14:textId="77777777" w:rsidTr="00FE5332">
        <w:tc>
          <w:tcPr>
            <w:tcW w:w="567" w:type="dxa"/>
            <w:vAlign w:val="center"/>
          </w:tcPr>
          <w:p w14:paraId="75CD5C2A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255B775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Podudzie z kurczaka </w:t>
            </w:r>
          </w:p>
        </w:tc>
        <w:tc>
          <w:tcPr>
            <w:tcW w:w="851" w:type="dxa"/>
            <w:vAlign w:val="center"/>
          </w:tcPr>
          <w:p w14:paraId="0D6BFB9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2A09666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6" w:type="dxa"/>
          </w:tcPr>
          <w:p w14:paraId="65B66ACB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222BE03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0846639F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0BAF2256" w14:textId="77777777" w:rsidTr="00FE5332">
        <w:tc>
          <w:tcPr>
            <w:tcW w:w="567" w:type="dxa"/>
            <w:vAlign w:val="center"/>
          </w:tcPr>
          <w:p w14:paraId="391B60AD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A5890C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Skrzydło z indyka </w:t>
            </w:r>
          </w:p>
        </w:tc>
        <w:tc>
          <w:tcPr>
            <w:tcW w:w="851" w:type="dxa"/>
            <w:vAlign w:val="center"/>
          </w:tcPr>
          <w:p w14:paraId="62B8255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D7E94FD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</w:tcPr>
          <w:p w14:paraId="0C2681D5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3C4F8CA4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52D33543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6FC3F109" w14:textId="77777777" w:rsidTr="00FE5332">
        <w:tc>
          <w:tcPr>
            <w:tcW w:w="567" w:type="dxa"/>
            <w:vAlign w:val="center"/>
          </w:tcPr>
          <w:p w14:paraId="58C4EC4C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5A9FC26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Szyja z indyka </w:t>
            </w:r>
          </w:p>
        </w:tc>
        <w:tc>
          <w:tcPr>
            <w:tcW w:w="851" w:type="dxa"/>
            <w:vAlign w:val="center"/>
          </w:tcPr>
          <w:p w14:paraId="353AFDC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327333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6" w:type="dxa"/>
          </w:tcPr>
          <w:p w14:paraId="01E53A26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51F483D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2C73C11B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E104C7D" w14:textId="77777777" w:rsidTr="00FE5332">
        <w:tc>
          <w:tcPr>
            <w:tcW w:w="567" w:type="dxa"/>
            <w:vAlign w:val="center"/>
          </w:tcPr>
          <w:p w14:paraId="4B02EA5E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9E5FAF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jc w:val="both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Udziec z indyka (bez skory i bez kości)</w:t>
            </w:r>
          </w:p>
        </w:tc>
        <w:tc>
          <w:tcPr>
            <w:tcW w:w="851" w:type="dxa"/>
            <w:vAlign w:val="center"/>
          </w:tcPr>
          <w:p w14:paraId="16DA3911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CCBF866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</w:tcPr>
          <w:p w14:paraId="480535E0" w14:textId="77777777" w:rsidR="00E16238" w:rsidRPr="00746886" w:rsidRDefault="00E16238" w:rsidP="00F1796C">
            <w:pPr>
              <w:jc w:val="both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0AF09D88" w14:textId="77777777" w:rsidR="00E16238" w:rsidRPr="00746886" w:rsidRDefault="00E16238" w:rsidP="00F1796C">
            <w:pPr>
              <w:jc w:val="both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4BD82500" w14:textId="77777777" w:rsidR="00E16238" w:rsidRPr="00746886" w:rsidRDefault="00E16238" w:rsidP="00F1796C">
            <w:pPr>
              <w:jc w:val="both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5B2CDD10" w14:textId="77777777" w:rsidTr="00FE5332">
        <w:tc>
          <w:tcPr>
            <w:tcW w:w="567" w:type="dxa"/>
            <w:vAlign w:val="center"/>
          </w:tcPr>
          <w:p w14:paraId="125328EF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B562448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Udziec z kurczaka </w:t>
            </w:r>
          </w:p>
        </w:tc>
        <w:tc>
          <w:tcPr>
            <w:tcW w:w="851" w:type="dxa"/>
            <w:vAlign w:val="center"/>
          </w:tcPr>
          <w:p w14:paraId="52BA8E42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59F06B58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6" w:type="dxa"/>
          </w:tcPr>
          <w:p w14:paraId="7752E1F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41B48AA4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4637866D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FB6764D" w14:textId="77777777" w:rsidTr="00FE5332">
        <w:tc>
          <w:tcPr>
            <w:tcW w:w="567" w:type="dxa"/>
            <w:vAlign w:val="center"/>
          </w:tcPr>
          <w:p w14:paraId="57CE098B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650F882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Indyk faszerowany </w:t>
            </w:r>
          </w:p>
        </w:tc>
        <w:tc>
          <w:tcPr>
            <w:tcW w:w="851" w:type="dxa"/>
            <w:vAlign w:val="center"/>
          </w:tcPr>
          <w:p w14:paraId="3B5A52F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32EA3D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</w:tcPr>
          <w:p w14:paraId="7F50CA44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596C9E5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7046C2B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190DF5F0" w14:textId="77777777" w:rsidTr="00FE5332">
        <w:tc>
          <w:tcPr>
            <w:tcW w:w="567" w:type="dxa"/>
            <w:vAlign w:val="center"/>
          </w:tcPr>
          <w:p w14:paraId="55E54927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8344D8F" w14:textId="59CAB0E6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Kiełbasa z piersi kurczaka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(powyżej 80% mięsa drobiowego)</w:t>
            </w:r>
          </w:p>
        </w:tc>
        <w:tc>
          <w:tcPr>
            <w:tcW w:w="851" w:type="dxa"/>
            <w:vAlign w:val="center"/>
          </w:tcPr>
          <w:p w14:paraId="69905278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0B8B888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276" w:type="dxa"/>
          </w:tcPr>
          <w:p w14:paraId="298C2BA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01743F67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63B104B1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F46BF1F" w14:textId="77777777" w:rsidTr="00FE5332">
        <w:tc>
          <w:tcPr>
            <w:tcW w:w="567" w:type="dxa"/>
            <w:vAlign w:val="center"/>
          </w:tcPr>
          <w:p w14:paraId="47A0ABE3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9EF0A0A" w14:textId="4FF14284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Kurczak gotowany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(powyżej 80% mięsa drobiowego)</w:t>
            </w:r>
          </w:p>
        </w:tc>
        <w:tc>
          <w:tcPr>
            <w:tcW w:w="851" w:type="dxa"/>
            <w:vAlign w:val="center"/>
          </w:tcPr>
          <w:p w14:paraId="62611505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41705687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</w:tcPr>
          <w:p w14:paraId="0DB46099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5BEA821B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4E8E2C4F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270A5514" w14:textId="77777777" w:rsidTr="00FE5332">
        <w:tc>
          <w:tcPr>
            <w:tcW w:w="567" w:type="dxa"/>
            <w:vAlign w:val="center"/>
          </w:tcPr>
          <w:p w14:paraId="181EDBBC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2E07C1B" w14:textId="2DA73A4A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Pasztet drobiowy pieczony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(nie mniej niż 70-80% mięsa z kurczaka)</w:t>
            </w:r>
          </w:p>
        </w:tc>
        <w:tc>
          <w:tcPr>
            <w:tcW w:w="851" w:type="dxa"/>
            <w:vAlign w:val="center"/>
          </w:tcPr>
          <w:p w14:paraId="29061C95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A8354D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</w:tcPr>
          <w:p w14:paraId="4B5BD98F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1DB62808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702A6FA7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15F82E7" w14:textId="77777777" w:rsidTr="00FE5332">
        <w:tc>
          <w:tcPr>
            <w:tcW w:w="567" w:type="dxa"/>
            <w:vAlign w:val="center"/>
          </w:tcPr>
          <w:p w14:paraId="526E9A09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781826D4" w14:textId="0373F636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Pierś gotowana z indyka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(powyżej 80% mięsa z indyka)</w:t>
            </w:r>
          </w:p>
        </w:tc>
        <w:tc>
          <w:tcPr>
            <w:tcW w:w="851" w:type="dxa"/>
            <w:vAlign w:val="center"/>
          </w:tcPr>
          <w:p w14:paraId="519691D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866DF6C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</w:tcPr>
          <w:p w14:paraId="3D95E9AF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3B32A1EF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207B32FB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1E413E79" w14:textId="77777777" w:rsidTr="00FE5332">
        <w:tc>
          <w:tcPr>
            <w:tcW w:w="567" w:type="dxa"/>
            <w:vAlign w:val="center"/>
          </w:tcPr>
          <w:p w14:paraId="382DA8D7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AB3208A" w14:textId="12B93A7B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Pierś opiekana z indyka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(powyżej 80% mięsa z indyka)</w:t>
            </w:r>
          </w:p>
        </w:tc>
        <w:tc>
          <w:tcPr>
            <w:tcW w:w="851" w:type="dxa"/>
            <w:vAlign w:val="center"/>
          </w:tcPr>
          <w:p w14:paraId="54F41F34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45DFC43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</w:tcPr>
          <w:p w14:paraId="14A35F2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5A86E3BD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03DBB1D1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60EEB8FA" w14:textId="77777777" w:rsidTr="00FE5332">
        <w:tc>
          <w:tcPr>
            <w:tcW w:w="567" w:type="dxa"/>
            <w:vAlign w:val="center"/>
          </w:tcPr>
          <w:p w14:paraId="48066D7E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39A343D4" w14:textId="67053163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Polędwica drobiowa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(powyżej 80% mięsa drobiowego)</w:t>
            </w:r>
          </w:p>
        </w:tc>
        <w:tc>
          <w:tcPr>
            <w:tcW w:w="851" w:type="dxa"/>
            <w:vAlign w:val="center"/>
          </w:tcPr>
          <w:p w14:paraId="476DF9AD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61103DA2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</w:tcPr>
          <w:p w14:paraId="47195D3F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331B1B38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1F00B50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064304F2" w14:textId="77777777" w:rsidTr="00FE5332">
        <w:tc>
          <w:tcPr>
            <w:tcW w:w="567" w:type="dxa"/>
            <w:vAlign w:val="center"/>
          </w:tcPr>
          <w:p w14:paraId="413B4283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19736074" w14:textId="4D447F5A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Polędwica z indyka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(mięso z fileta indyka min 85%)</w:t>
            </w:r>
          </w:p>
        </w:tc>
        <w:tc>
          <w:tcPr>
            <w:tcW w:w="851" w:type="dxa"/>
            <w:vAlign w:val="center"/>
          </w:tcPr>
          <w:p w14:paraId="7A47F2D7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353C24DB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</w:tcPr>
          <w:p w14:paraId="5F5EBE0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50ADC00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4ADAFEE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15C27776" w14:textId="77777777" w:rsidTr="00FE5332">
        <w:tc>
          <w:tcPr>
            <w:tcW w:w="567" w:type="dxa"/>
            <w:vAlign w:val="center"/>
          </w:tcPr>
          <w:p w14:paraId="54217654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2C55A1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Polędwica z pasieki (96% mięsa drobiowego)</w:t>
            </w:r>
          </w:p>
        </w:tc>
        <w:tc>
          <w:tcPr>
            <w:tcW w:w="851" w:type="dxa"/>
            <w:vAlign w:val="center"/>
          </w:tcPr>
          <w:p w14:paraId="081F166E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2BAC3229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</w:tcPr>
          <w:p w14:paraId="080D0B37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7773F8EC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7215B90" w14:textId="77777777" w:rsidR="00E16238" w:rsidRPr="00746886" w:rsidRDefault="00E16238" w:rsidP="00F1796C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E16238" w:rsidRPr="00746886" w14:paraId="36EF2951" w14:textId="77777777" w:rsidTr="00FE5332">
        <w:tc>
          <w:tcPr>
            <w:tcW w:w="567" w:type="dxa"/>
            <w:vAlign w:val="center"/>
          </w:tcPr>
          <w:p w14:paraId="606D9CAB" w14:textId="77777777" w:rsidR="00E16238" w:rsidRPr="00FE5332" w:rsidRDefault="00E16238" w:rsidP="00FE533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68202BCD" w14:textId="57D6781C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30"/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 xml:space="preserve">Szynka drobiowa z piersi kurczaka </w:t>
            </w:r>
            <w:r w:rsid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br/>
            </w:r>
            <w:r w:rsidR="00A93D73"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(</w:t>
            </w:r>
            <w:r w:rsidRPr="00FE5332">
              <w:rPr>
                <w:rFonts w:eastAsiaTheme="minorEastAsia" w:cstheme="minorHAnsi"/>
                <w:color w:val="000000"/>
                <w:sz w:val="20"/>
                <w:szCs w:val="18"/>
                <w:lang w:eastAsia="pl-PL"/>
              </w:rPr>
              <w:t>min 85 % mięsa z piersi kurczaka)</w:t>
            </w:r>
          </w:p>
        </w:tc>
        <w:tc>
          <w:tcPr>
            <w:tcW w:w="851" w:type="dxa"/>
            <w:vAlign w:val="center"/>
          </w:tcPr>
          <w:p w14:paraId="353D55F4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cstheme="minorHAnsi"/>
                <w:sz w:val="20"/>
                <w:szCs w:val="20"/>
              </w:rPr>
            </w:pPr>
            <w:r w:rsidRPr="00FE5332">
              <w:rPr>
                <w:rFonts w:cs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0D173C7F" w14:textId="77777777" w:rsidR="00E16238" w:rsidRPr="00FE5332" w:rsidRDefault="00E16238" w:rsidP="00FE5332">
            <w:pPr>
              <w:widowControl w:val="0"/>
              <w:autoSpaceDE w:val="0"/>
              <w:autoSpaceDN w:val="0"/>
              <w:adjustRightInd w:val="0"/>
              <w:spacing w:before="15"/>
              <w:ind w:left="15"/>
              <w:jc w:val="center"/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FE5332"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</w:tcPr>
          <w:p w14:paraId="4F789938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992" w:type="dxa"/>
          </w:tcPr>
          <w:p w14:paraId="609AE550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  <w:tc>
          <w:tcPr>
            <w:tcW w:w="1558" w:type="dxa"/>
          </w:tcPr>
          <w:p w14:paraId="315C2473" w14:textId="77777777" w:rsidR="00E16238" w:rsidRPr="00746886" w:rsidRDefault="00E16238" w:rsidP="002A5E0E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</w:tbl>
    <w:p w14:paraId="569E6BC2" w14:textId="77777777" w:rsidR="00577831" w:rsidRPr="00746886" w:rsidRDefault="00577831" w:rsidP="00746886">
      <w:pPr>
        <w:spacing w:after="120" w:line="240" w:lineRule="auto"/>
        <w:rPr>
          <w:rFonts w:cstheme="minorHAnsi"/>
        </w:rPr>
      </w:pPr>
    </w:p>
    <w:tbl>
      <w:tblPr>
        <w:tblStyle w:val="Tabela-Siatka"/>
        <w:tblW w:w="10490" w:type="dxa"/>
        <w:tblInd w:w="-71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11"/>
        <w:gridCol w:w="6379"/>
      </w:tblGrid>
      <w:tr w:rsidR="00577831" w:rsidRPr="00746886" w14:paraId="071E982D" w14:textId="77777777" w:rsidTr="00B912B6">
        <w:trPr>
          <w:trHeight w:val="403"/>
        </w:trPr>
        <w:tc>
          <w:tcPr>
            <w:tcW w:w="10490" w:type="dxa"/>
            <w:gridSpan w:val="2"/>
            <w:vAlign w:val="center"/>
          </w:tcPr>
          <w:p w14:paraId="0C251EE3" w14:textId="5E5DFC21" w:rsidR="00577831" w:rsidRPr="00746886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  <w:r w:rsidRPr="00746886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OGÓŁEM</w:t>
            </w:r>
          </w:p>
        </w:tc>
      </w:tr>
      <w:tr w:rsidR="00577831" w:rsidRPr="00746886" w14:paraId="309EB917" w14:textId="77777777" w:rsidTr="00B912B6">
        <w:trPr>
          <w:trHeight w:val="695"/>
        </w:trPr>
        <w:tc>
          <w:tcPr>
            <w:tcW w:w="4111" w:type="dxa"/>
            <w:vAlign w:val="center"/>
          </w:tcPr>
          <w:p w14:paraId="1BC41037" w14:textId="37475184" w:rsidR="00577831" w:rsidRPr="00746886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color w:val="000000"/>
                <w:sz w:val="18"/>
                <w:szCs w:val="18"/>
                <w:lang w:eastAsia="pl-PL"/>
              </w:rPr>
            </w:pPr>
            <w:r w:rsidRPr="00746886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6379" w:type="dxa"/>
            <w:vAlign w:val="center"/>
          </w:tcPr>
          <w:p w14:paraId="0C799D93" w14:textId="77777777" w:rsidR="00577831" w:rsidRPr="00746886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577831" w:rsidRPr="00746886" w14:paraId="08C07C9E" w14:textId="77777777" w:rsidTr="00FE5332">
        <w:trPr>
          <w:trHeight w:val="990"/>
        </w:trPr>
        <w:tc>
          <w:tcPr>
            <w:tcW w:w="4111" w:type="dxa"/>
            <w:vAlign w:val="center"/>
          </w:tcPr>
          <w:p w14:paraId="64A9AB67" w14:textId="749945E3" w:rsidR="00577831" w:rsidRPr="00746886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</w:pPr>
            <w:r w:rsidRPr="00746886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NETTO SŁOWNIE</w:t>
            </w:r>
          </w:p>
        </w:tc>
        <w:tc>
          <w:tcPr>
            <w:tcW w:w="6379" w:type="dxa"/>
            <w:vAlign w:val="center"/>
          </w:tcPr>
          <w:p w14:paraId="5C2168DB" w14:textId="77777777" w:rsidR="00577831" w:rsidRPr="00746886" w:rsidRDefault="00577831" w:rsidP="007A6C3A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577831" w:rsidRPr="00746886" w14:paraId="23F206D6" w14:textId="77777777" w:rsidTr="00B912B6">
        <w:trPr>
          <w:trHeight w:val="714"/>
        </w:trPr>
        <w:tc>
          <w:tcPr>
            <w:tcW w:w="4111" w:type="dxa"/>
            <w:vAlign w:val="center"/>
          </w:tcPr>
          <w:p w14:paraId="0F8490D7" w14:textId="2295EF65" w:rsidR="00577831" w:rsidRPr="00746886" w:rsidRDefault="00577831" w:rsidP="00577831">
            <w:pPr>
              <w:widowControl w:val="0"/>
              <w:autoSpaceDE w:val="0"/>
              <w:autoSpaceDN w:val="0"/>
              <w:adjustRightInd w:val="0"/>
              <w:spacing w:before="15"/>
              <w:ind w:left="15" w:right="146"/>
              <w:jc w:val="right"/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</w:pPr>
            <w:r w:rsidRPr="00746886">
              <w:rPr>
                <w:rFonts w:eastAsiaTheme="minorEastAsia" w:cstheme="minorHAnsi"/>
                <w:b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6379" w:type="dxa"/>
            <w:vAlign w:val="center"/>
          </w:tcPr>
          <w:p w14:paraId="6BB543AC" w14:textId="77777777" w:rsidR="00577831" w:rsidRPr="00746886" w:rsidRDefault="00577831" w:rsidP="00577831">
            <w:pPr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</w:tbl>
    <w:p w14:paraId="57903D4A" w14:textId="54588F74" w:rsidR="009B2CBA" w:rsidRPr="00746886" w:rsidRDefault="009B2CBA" w:rsidP="00577831">
      <w:pPr>
        <w:rPr>
          <w:rFonts w:cstheme="minorHAnsi"/>
          <w:sz w:val="24"/>
          <w:szCs w:val="24"/>
        </w:rPr>
      </w:pPr>
    </w:p>
    <w:sectPr w:rsidR="009B2CBA" w:rsidRPr="00746886" w:rsidSect="00C91855">
      <w:headerReference w:type="default" r:id="rId8"/>
      <w:pgSz w:w="11906" w:h="16838" w:code="9"/>
      <w:pgMar w:top="1418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2A6A1" w14:textId="77777777" w:rsidR="0061197A" w:rsidRDefault="0061197A" w:rsidP="00391298">
      <w:pPr>
        <w:spacing w:after="0" w:line="240" w:lineRule="auto"/>
      </w:pPr>
      <w:r>
        <w:separator/>
      </w:r>
    </w:p>
  </w:endnote>
  <w:endnote w:type="continuationSeparator" w:id="0">
    <w:p w14:paraId="1DF0F5CF" w14:textId="77777777" w:rsidR="0061197A" w:rsidRDefault="0061197A" w:rsidP="0039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027BE" w14:textId="77777777" w:rsidR="0061197A" w:rsidRDefault="0061197A" w:rsidP="00391298">
      <w:pPr>
        <w:spacing w:after="0" w:line="240" w:lineRule="auto"/>
      </w:pPr>
      <w:r>
        <w:separator/>
      </w:r>
    </w:p>
  </w:footnote>
  <w:footnote w:type="continuationSeparator" w:id="0">
    <w:p w14:paraId="301D7908" w14:textId="77777777" w:rsidR="0061197A" w:rsidRDefault="0061197A" w:rsidP="0039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F76D3" w14:textId="1FB7D434" w:rsidR="00577831" w:rsidRPr="0013715D" w:rsidRDefault="0013715D" w:rsidP="00F36B5A">
    <w:pPr>
      <w:spacing w:after="0" w:line="240" w:lineRule="auto"/>
      <w:jc w:val="right"/>
      <w:rPr>
        <w:rFonts w:ascii="Calibri" w:hAnsi="Calibri" w:cs="Calibri"/>
        <w:b/>
        <w:bCs/>
        <w:sz w:val="24"/>
        <w:szCs w:val="24"/>
      </w:rPr>
    </w:pPr>
    <w:r>
      <w:rPr>
        <w:rFonts w:ascii="Calibri" w:hAnsi="Calibri" w:cs="Calibri"/>
        <w:b/>
        <w:bCs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96AFB"/>
    <w:multiLevelType w:val="hybridMultilevel"/>
    <w:tmpl w:val="CB9A7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831813"/>
    <w:multiLevelType w:val="hybridMultilevel"/>
    <w:tmpl w:val="513C0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8E6"/>
    <w:multiLevelType w:val="hybridMultilevel"/>
    <w:tmpl w:val="52A6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12"/>
    <w:rsid w:val="000225A8"/>
    <w:rsid w:val="00026066"/>
    <w:rsid w:val="00042275"/>
    <w:rsid w:val="00044F25"/>
    <w:rsid w:val="00054FB1"/>
    <w:rsid w:val="00103178"/>
    <w:rsid w:val="0012015B"/>
    <w:rsid w:val="00136253"/>
    <w:rsid w:val="0013715D"/>
    <w:rsid w:val="00155901"/>
    <w:rsid w:val="0017363D"/>
    <w:rsid w:val="001768E9"/>
    <w:rsid w:val="001A7E40"/>
    <w:rsid w:val="002075C0"/>
    <w:rsid w:val="002118F7"/>
    <w:rsid w:val="00212A08"/>
    <w:rsid w:val="0025300C"/>
    <w:rsid w:val="0026086C"/>
    <w:rsid w:val="00262293"/>
    <w:rsid w:val="0029655D"/>
    <w:rsid w:val="002A5E0E"/>
    <w:rsid w:val="002B0F82"/>
    <w:rsid w:val="002D6B95"/>
    <w:rsid w:val="002F16C2"/>
    <w:rsid w:val="003179AF"/>
    <w:rsid w:val="0034276A"/>
    <w:rsid w:val="0035494A"/>
    <w:rsid w:val="00355436"/>
    <w:rsid w:val="00356D87"/>
    <w:rsid w:val="00367EFD"/>
    <w:rsid w:val="00381135"/>
    <w:rsid w:val="00390D9E"/>
    <w:rsid w:val="00391298"/>
    <w:rsid w:val="00395EBC"/>
    <w:rsid w:val="003B01CC"/>
    <w:rsid w:val="003B0F66"/>
    <w:rsid w:val="003B4A4A"/>
    <w:rsid w:val="003E5305"/>
    <w:rsid w:val="003F6EB4"/>
    <w:rsid w:val="004161AD"/>
    <w:rsid w:val="00420AE3"/>
    <w:rsid w:val="0048276A"/>
    <w:rsid w:val="004841AC"/>
    <w:rsid w:val="00493B22"/>
    <w:rsid w:val="004A21AD"/>
    <w:rsid w:val="004E2580"/>
    <w:rsid w:val="004E3231"/>
    <w:rsid w:val="0051491A"/>
    <w:rsid w:val="00577831"/>
    <w:rsid w:val="00593FCF"/>
    <w:rsid w:val="005A09DD"/>
    <w:rsid w:val="005D1ACB"/>
    <w:rsid w:val="005D1FAE"/>
    <w:rsid w:val="005F13A1"/>
    <w:rsid w:val="005F2CAC"/>
    <w:rsid w:val="005F6542"/>
    <w:rsid w:val="006006BE"/>
    <w:rsid w:val="0061197A"/>
    <w:rsid w:val="00637B88"/>
    <w:rsid w:val="00637BEE"/>
    <w:rsid w:val="00642B7B"/>
    <w:rsid w:val="006737A4"/>
    <w:rsid w:val="00680329"/>
    <w:rsid w:val="006E6991"/>
    <w:rsid w:val="006F25E5"/>
    <w:rsid w:val="00700F12"/>
    <w:rsid w:val="007156B8"/>
    <w:rsid w:val="0073010A"/>
    <w:rsid w:val="00746886"/>
    <w:rsid w:val="00772B94"/>
    <w:rsid w:val="00790951"/>
    <w:rsid w:val="007A6C3A"/>
    <w:rsid w:val="007C1451"/>
    <w:rsid w:val="007C2E8F"/>
    <w:rsid w:val="0084306A"/>
    <w:rsid w:val="0087588B"/>
    <w:rsid w:val="00882E4F"/>
    <w:rsid w:val="008D4F45"/>
    <w:rsid w:val="008F5760"/>
    <w:rsid w:val="00940087"/>
    <w:rsid w:val="00940C19"/>
    <w:rsid w:val="009779D1"/>
    <w:rsid w:val="00985A8A"/>
    <w:rsid w:val="00990CA3"/>
    <w:rsid w:val="0099665C"/>
    <w:rsid w:val="009A3097"/>
    <w:rsid w:val="009B2CBA"/>
    <w:rsid w:val="009F21E2"/>
    <w:rsid w:val="00A07601"/>
    <w:rsid w:val="00A11948"/>
    <w:rsid w:val="00A11CEC"/>
    <w:rsid w:val="00A40E34"/>
    <w:rsid w:val="00A93D73"/>
    <w:rsid w:val="00AE6A2F"/>
    <w:rsid w:val="00B10C7D"/>
    <w:rsid w:val="00B23395"/>
    <w:rsid w:val="00B26434"/>
    <w:rsid w:val="00B64115"/>
    <w:rsid w:val="00B67153"/>
    <w:rsid w:val="00B67754"/>
    <w:rsid w:val="00B70B7E"/>
    <w:rsid w:val="00B75CDA"/>
    <w:rsid w:val="00B912B6"/>
    <w:rsid w:val="00BE7D63"/>
    <w:rsid w:val="00C0446D"/>
    <w:rsid w:val="00C536D0"/>
    <w:rsid w:val="00C91855"/>
    <w:rsid w:val="00CA21BD"/>
    <w:rsid w:val="00CA768A"/>
    <w:rsid w:val="00CB4299"/>
    <w:rsid w:val="00CD5589"/>
    <w:rsid w:val="00D1341E"/>
    <w:rsid w:val="00D43012"/>
    <w:rsid w:val="00D448F1"/>
    <w:rsid w:val="00D528A8"/>
    <w:rsid w:val="00D8341D"/>
    <w:rsid w:val="00DB5D19"/>
    <w:rsid w:val="00DD7C8D"/>
    <w:rsid w:val="00E16238"/>
    <w:rsid w:val="00E346FE"/>
    <w:rsid w:val="00E35336"/>
    <w:rsid w:val="00E47723"/>
    <w:rsid w:val="00E96576"/>
    <w:rsid w:val="00EA466B"/>
    <w:rsid w:val="00EC0998"/>
    <w:rsid w:val="00EC6028"/>
    <w:rsid w:val="00EE74AF"/>
    <w:rsid w:val="00F15507"/>
    <w:rsid w:val="00F1796C"/>
    <w:rsid w:val="00F36B5A"/>
    <w:rsid w:val="00F3726A"/>
    <w:rsid w:val="00F40CCA"/>
    <w:rsid w:val="00F77599"/>
    <w:rsid w:val="00F82F1C"/>
    <w:rsid w:val="00F95E77"/>
    <w:rsid w:val="00FA6D3A"/>
    <w:rsid w:val="00FB158A"/>
    <w:rsid w:val="00FE5332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D8182"/>
  <w15:docId w15:val="{4DAD88D0-CC58-4671-83C5-71FD21EF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5EB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5E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1A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4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98"/>
  </w:style>
  <w:style w:type="paragraph" w:styleId="Stopka">
    <w:name w:val="footer"/>
    <w:basedOn w:val="Normalny"/>
    <w:link w:val="StopkaZnak"/>
    <w:uiPriority w:val="99"/>
    <w:unhideWhenUsed/>
    <w:rsid w:val="0039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14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1451"/>
    <w:rPr>
      <w:sz w:val="20"/>
      <w:szCs w:val="20"/>
    </w:rPr>
  </w:style>
  <w:style w:type="paragraph" w:customStyle="1" w:styleId="Standard">
    <w:name w:val="Standard"/>
    <w:rsid w:val="007C14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contents"/>
    <w:basedOn w:val="Normalny"/>
    <w:rsid w:val="007C1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1451"/>
    <w:rPr>
      <w:vertAlign w:val="superscript"/>
    </w:rPr>
  </w:style>
  <w:style w:type="character" w:styleId="Uwydatnienie">
    <w:name w:val="Emphasis"/>
    <w:basedOn w:val="Domylnaczcionkaakapitu"/>
    <w:qFormat/>
    <w:rsid w:val="007C1451"/>
    <w:rPr>
      <w:i/>
      <w:iCs/>
    </w:rPr>
  </w:style>
  <w:style w:type="paragraph" w:styleId="Bezodstpw">
    <w:name w:val="No Spacing"/>
    <w:uiPriority w:val="1"/>
    <w:qFormat/>
    <w:rsid w:val="00E3533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5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3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53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3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11FD-E0CC-4945-A085-8339840C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Krzysiek</cp:lastModifiedBy>
  <cp:revision>14</cp:revision>
  <cp:lastPrinted>2025-12-05T08:56:00Z</cp:lastPrinted>
  <dcterms:created xsi:type="dcterms:W3CDTF">2025-11-26T10:53:00Z</dcterms:created>
  <dcterms:modified xsi:type="dcterms:W3CDTF">2025-12-10T19:29:00Z</dcterms:modified>
</cp:coreProperties>
</file>